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4E884" w14:textId="77777777" w:rsidR="00824821" w:rsidRDefault="007909B5">
      <w:pPr>
        <w:spacing w:after="157"/>
        <w:ind w:left="-19" w:hanging="10"/>
        <w:rPr>
          <w:color w:val="002060"/>
          <w:sz w:val="32"/>
        </w:rPr>
      </w:pPr>
      <w:r>
        <w:rPr>
          <w:color w:val="002060"/>
          <w:sz w:val="32"/>
        </w:rPr>
        <w:t xml:space="preserve">             </w:t>
      </w:r>
    </w:p>
    <w:p w14:paraId="30F15B87" w14:textId="77777777" w:rsidR="00824821" w:rsidRDefault="00824821">
      <w:pPr>
        <w:spacing w:after="157"/>
        <w:ind w:left="-19" w:hanging="10"/>
        <w:rPr>
          <w:color w:val="002060"/>
          <w:sz w:val="32"/>
        </w:rPr>
      </w:pPr>
    </w:p>
    <w:p w14:paraId="63E97B94" w14:textId="5523BFAA" w:rsidR="00386508" w:rsidRDefault="007909B5">
      <w:pPr>
        <w:spacing w:after="157"/>
        <w:ind w:left="-19" w:hanging="10"/>
      </w:pPr>
      <w:r>
        <w:rPr>
          <w:color w:val="002060"/>
          <w:sz w:val="32"/>
        </w:rPr>
        <w:t xml:space="preserve"> </w:t>
      </w:r>
      <w:r w:rsidR="001E2437">
        <w:rPr>
          <w:color w:val="002060"/>
          <w:sz w:val="32"/>
        </w:rPr>
        <w:t xml:space="preserve">           </w:t>
      </w:r>
      <w:r>
        <w:rPr>
          <w:b/>
          <w:i/>
          <w:color w:val="002060"/>
          <w:sz w:val="36"/>
        </w:rPr>
        <w:t xml:space="preserve">SVCR GOVERNMENT DEGREE COLLEGE – PALAMANER  </w:t>
      </w:r>
    </w:p>
    <w:p w14:paraId="68308956" w14:textId="77777777" w:rsidR="001E2437" w:rsidRDefault="007909B5">
      <w:pPr>
        <w:spacing w:after="154"/>
        <w:ind w:left="-14"/>
        <w:rPr>
          <w:b/>
          <w:i/>
          <w:color w:val="002060"/>
          <w:sz w:val="36"/>
        </w:rPr>
      </w:pPr>
      <w:r>
        <w:rPr>
          <w:b/>
          <w:i/>
          <w:color w:val="002060"/>
          <w:sz w:val="36"/>
        </w:rPr>
        <w:t xml:space="preserve">                             </w:t>
      </w:r>
    </w:p>
    <w:p w14:paraId="0F36D687" w14:textId="2ADA43D1" w:rsidR="00386508" w:rsidRDefault="001E2437">
      <w:pPr>
        <w:spacing w:after="154"/>
        <w:ind w:left="-14"/>
      </w:pPr>
      <w:r>
        <w:rPr>
          <w:b/>
          <w:i/>
          <w:color w:val="002060"/>
          <w:sz w:val="36"/>
        </w:rPr>
        <w:t xml:space="preserve">                           </w:t>
      </w:r>
      <w:r w:rsidR="007909B5">
        <w:rPr>
          <w:b/>
          <w:i/>
          <w:color w:val="FFC000"/>
          <w:sz w:val="36"/>
        </w:rPr>
        <w:t xml:space="preserve">DEPARTMENT OF HORTICULTURE </w:t>
      </w:r>
      <w:r w:rsidR="007909B5">
        <w:rPr>
          <w:b/>
          <w:i/>
          <w:color w:val="002060"/>
          <w:sz w:val="36"/>
        </w:rPr>
        <w:t xml:space="preserve"> </w:t>
      </w:r>
    </w:p>
    <w:p w14:paraId="0FC1159A" w14:textId="77777777" w:rsidR="001E2437" w:rsidRDefault="007909B5" w:rsidP="001E2437">
      <w:pPr>
        <w:spacing w:after="157"/>
        <w:ind w:left="-19" w:hanging="10"/>
        <w:rPr>
          <w:b/>
          <w:i/>
          <w:color w:val="002060"/>
          <w:sz w:val="36"/>
        </w:rPr>
      </w:pPr>
      <w:r>
        <w:rPr>
          <w:b/>
          <w:i/>
          <w:color w:val="002060"/>
          <w:sz w:val="36"/>
        </w:rPr>
        <w:t xml:space="preserve">                            </w:t>
      </w:r>
    </w:p>
    <w:p w14:paraId="3B90425B" w14:textId="555A586B" w:rsidR="001E2437" w:rsidRDefault="001E2437" w:rsidP="001E2437">
      <w:pPr>
        <w:spacing w:after="157"/>
        <w:rPr>
          <w:b/>
          <w:i/>
          <w:color w:val="002060"/>
          <w:sz w:val="36"/>
        </w:rPr>
      </w:pPr>
      <w:r>
        <w:rPr>
          <w:b/>
          <w:i/>
          <w:color w:val="002060"/>
          <w:sz w:val="36"/>
        </w:rPr>
        <w:t xml:space="preserve">                              </w:t>
      </w:r>
      <w:r w:rsidR="007909B5">
        <w:rPr>
          <w:b/>
          <w:i/>
          <w:color w:val="002060"/>
          <w:sz w:val="36"/>
        </w:rPr>
        <w:t xml:space="preserve"> STUDENT SEMINAR- 2020-2021 </w:t>
      </w:r>
    </w:p>
    <w:p w14:paraId="75B4FA92" w14:textId="77777777" w:rsidR="001E2437" w:rsidRDefault="001E2437" w:rsidP="001E2437">
      <w:pPr>
        <w:spacing w:after="157"/>
        <w:ind w:left="-19" w:hanging="10"/>
        <w:rPr>
          <w:b/>
          <w:i/>
          <w:color w:val="002060"/>
          <w:sz w:val="36"/>
        </w:rPr>
      </w:pPr>
    </w:p>
    <w:p w14:paraId="63B8B84C" w14:textId="77777777" w:rsidR="001E2437" w:rsidRPr="001E2437" w:rsidRDefault="001E2437" w:rsidP="001E2437">
      <w:pPr>
        <w:spacing w:after="157"/>
        <w:ind w:left="-19" w:hanging="10"/>
        <w:rPr>
          <w:b/>
          <w:i/>
          <w:color w:val="002060"/>
          <w:sz w:val="36"/>
        </w:rPr>
      </w:pPr>
    </w:p>
    <w:p w14:paraId="726B90FE" w14:textId="77777777" w:rsidR="00386508" w:rsidRDefault="007909B5">
      <w:pPr>
        <w:spacing w:after="0"/>
      </w:pPr>
      <w:r>
        <w:rPr>
          <w:b/>
          <w:i/>
          <w:sz w:val="36"/>
        </w:rPr>
        <w:t xml:space="preserve"> </w:t>
      </w:r>
      <w:r>
        <w:rPr>
          <w:b/>
          <w:i/>
          <w:color w:val="002060"/>
          <w:sz w:val="36"/>
        </w:rPr>
        <w:t xml:space="preserve"> </w:t>
      </w:r>
    </w:p>
    <w:tbl>
      <w:tblPr>
        <w:tblStyle w:val="TableGrid"/>
        <w:tblW w:w="10637" w:type="dxa"/>
        <w:tblInd w:w="-562" w:type="dxa"/>
        <w:tblCellMar>
          <w:top w:w="77" w:type="dxa"/>
          <w:left w:w="106" w:type="dxa"/>
        </w:tblCellMar>
        <w:tblLook w:val="04A0" w:firstRow="1" w:lastRow="0" w:firstColumn="1" w:lastColumn="0" w:noHBand="0" w:noVBand="1"/>
      </w:tblPr>
      <w:tblGrid>
        <w:gridCol w:w="850"/>
        <w:gridCol w:w="1418"/>
        <w:gridCol w:w="1844"/>
        <w:gridCol w:w="1846"/>
        <w:gridCol w:w="1272"/>
        <w:gridCol w:w="3407"/>
      </w:tblGrid>
      <w:tr w:rsidR="00386508" w14:paraId="24B94EB3" w14:textId="77777777" w:rsidTr="00824821">
        <w:trPr>
          <w:trHeight w:val="102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5B02" w14:textId="77777777" w:rsidR="00386508" w:rsidRDefault="007909B5">
            <w:pPr>
              <w:ind w:left="2"/>
              <w:jc w:val="both"/>
            </w:pPr>
            <w:r>
              <w:rPr>
                <w:b/>
                <w:i/>
                <w:color w:val="FFC000"/>
                <w:sz w:val="28"/>
              </w:rPr>
              <w:t xml:space="preserve">S.NO 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2395" w14:textId="77777777" w:rsidR="00386508" w:rsidRDefault="007909B5">
            <w:pPr>
              <w:ind w:left="2"/>
            </w:pPr>
            <w:r>
              <w:rPr>
                <w:b/>
                <w:i/>
                <w:color w:val="FFC000"/>
                <w:sz w:val="28"/>
              </w:rPr>
              <w:t xml:space="preserve">DATE 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7EC64" w14:textId="788119D8" w:rsidR="00386508" w:rsidRDefault="007909B5">
            <w:pPr>
              <w:ind w:left="2"/>
            </w:pPr>
            <w:r>
              <w:rPr>
                <w:b/>
                <w:i/>
                <w:color w:val="FFC000"/>
                <w:sz w:val="28"/>
              </w:rPr>
              <w:t>STUDENT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  <w:r>
              <w:rPr>
                <w:b/>
                <w:i/>
                <w:color w:val="FFC000"/>
                <w:sz w:val="28"/>
              </w:rPr>
              <w:t xml:space="preserve">NAME 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62F7" w14:textId="77777777" w:rsidR="00386508" w:rsidRDefault="007909B5">
            <w:pPr>
              <w:ind w:left="2"/>
            </w:pPr>
            <w:r>
              <w:rPr>
                <w:b/>
                <w:i/>
                <w:color w:val="FFC000"/>
                <w:sz w:val="28"/>
              </w:rPr>
              <w:t xml:space="preserve">TOPIC 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55EC6" w14:textId="77777777" w:rsidR="00386508" w:rsidRDefault="007909B5">
            <w:pPr>
              <w:jc w:val="both"/>
            </w:pPr>
            <w:r>
              <w:rPr>
                <w:b/>
                <w:i/>
                <w:color w:val="FFC000"/>
                <w:sz w:val="28"/>
              </w:rPr>
              <w:t xml:space="preserve">ACTIVITY 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17886" w14:textId="77777777" w:rsidR="00386508" w:rsidRDefault="007909B5">
            <w:pPr>
              <w:ind w:left="2"/>
            </w:pPr>
            <w:r>
              <w:rPr>
                <w:b/>
                <w:i/>
                <w:color w:val="FFC000"/>
                <w:sz w:val="28"/>
              </w:rPr>
              <w:t xml:space="preserve">ACTIVITY DETAILS 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</w:p>
        </w:tc>
      </w:tr>
      <w:tr w:rsidR="00386508" w14:paraId="3AAE9147" w14:textId="77777777" w:rsidTr="00824821">
        <w:trPr>
          <w:trHeight w:val="26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511DE" w14:textId="77777777" w:rsidR="00824821" w:rsidRDefault="00824821">
            <w:pPr>
              <w:ind w:left="2"/>
              <w:rPr>
                <w:color w:val="002060"/>
                <w:sz w:val="24"/>
              </w:rPr>
            </w:pPr>
          </w:p>
          <w:p w14:paraId="6996274B" w14:textId="77777777" w:rsidR="00824821" w:rsidRDefault="00824821">
            <w:pPr>
              <w:ind w:left="2"/>
              <w:rPr>
                <w:color w:val="002060"/>
                <w:sz w:val="24"/>
              </w:rPr>
            </w:pPr>
          </w:p>
          <w:p w14:paraId="5E4F1CBB" w14:textId="231B4E43" w:rsidR="00824821" w:rsidRDefault="007909B5">
            <w:pPr>
              <w:ind w:left="2"/>
              <w:rPr>
                <w:color w:val="002060"/>
                <w:sz w:val="24"/>
              </w:rPr>
            </w:pPr>
            <w:r>
              <w:rPr>
                <w:color w:val="002060"/>
                <w:sz w:val="24"/>
              </w:rPr>
              <w:t xml:space="preserve">1 </w:t>
            </w:r>
          </w:p>
          <w:p w14:paraId="740CEE56" w14:textId="28018B70" w:rsidR="00386508" w:rsidRDefault="007909B5">
            <w:pPr>
              <w:ind w:left="2"/>
            </w:pPr>
            <w:r>
              <w:rPr>
                <w:b/>
                <w:i/>
                <w:color w:val="002060"/>
                <w:sz w:val="3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DF48B" w14:textId="77777777" w:rsidR="00824821" w:rsidRDefault="00824821">
            <w:pPr>
              <w:ind w:left="2"/>
              <w:rPr>
                <w:color w:val="002060"/>
                <w:sz w:val="24"/>
              </w:rPr>
            </w:pPr>
          </w:p>
          <w:p w14:paraId="6BCE4F43" w14:textId="77777777" w:rsidR="00824821" w:rsidRDefault="00824821">
            <w:pPr>
              <w:ind w:left="2"/>
              <w:rPr>
                <w:color w:val="002060"/>
                <w:sz w:val="24"/>
              </w:rPr>
            </w:pPr>
          </w:p>
          <w:p w14:paraId="2F204AC3" w14:textId="205B5B67" w:rsidR="00386508" w:rsidRDefault="007909B5">
            <w:pPr>
              <w:ind w:left="2"/>
            </w:pPr>
            <w:r>
              <w:rPr>
                <w:color w:val="002060"/>
                <w:sz w:val="24"/>
              </w:rPr>
              <w:t xml:space="preserve">28/04/2021 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CEFF7" w14:textId="77777777" w:rsidR="00824821" w:rsidRDefault="00824821">
            <w:pPr>
              <w:ind w:left="2"/>
              <w:rPr>
                <w:color w:val="002060"/>
                <w:sz w:val="24"/>
              </w:rPr>
            </w:pPr>
          </w:p>
          <w:p w14:paraId="43B4CA15" w14:textId="77777777" w:rsidR="00824821" w:rsidRDefault="00824821">
            <w:pPr>
              <w:ind w:left="2"/>
              <w:rPr>
                <w:color w:val="002060"/>
                <w:sz w:val="24"/>
              </w:rPr>
            </w:pPr>
          </w:p>
          <w:p w14:paraId="04E0D583" w14:textId="70CEAC4C" w:rsidR="00386508" w:rsidRDefault="007909B5">
            <w:pPr>
              <w:ind w:left="2"/>
            </w:pPr>
            <w:r>
              <w:rPr>
                <w:color w:val="002060"/>
                <w:sz w:val="24"/>
              </w:rPr>
              <w:t xml:space="preserve">C.NARASIMHA 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3C2C4" w14:textId="77777777" w:rsidR="00824821" w:rsidRDefault="00824821">
            <w:pPr>
              <w:spacing w:line="224" w:lineRule="auto"/>
              <w:ind w:left="2"/>
              <w:rPr>
                <w:color w:val="002060"/>
                <w:sz w:val="24"/>
              </w:rPr>
            </w:pPr>
          </w:p>
          <w:p w14:paraId="10240EB5" w14:textId="77777777" w:rsidR="00824821" w:rsidRDefault="00824821">
            <w:pPr>
              <w:spacing w:line="224" w:lineRule="auto"/>
              <w:ind w:left="2"/>
              <w:rPr>
                <w:color w:val="002060"/>
                <w:sz w:val="24"/>
              </w:rPr>
            </w:pPr>
          </w:p>
          <w:p w14:paraId="406BBEAF" w14:textId="61D3A9C0" w:rsidR="00386508" w:rsidRDefault="007909B5">
            <w:pPr>
              <w:spacing w:line="224" w:lineRule="auto"/>
              <w:ind w:left="2"/>
            </w:pPr>
            <w:r>
              <w:rPr>
                <w:color w:val="002060"/>
                <w:sz w:val="24"/>
              </w:rPr>
              <w:t>INTRODUCTION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  <w:r>
              <w:rPr>
                <w:color w:val="002060"/>
                <w:sz w:val="24"/>
              </w:rPr>
              <w:t xml:space="preserve">AND FUNCTION 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</w:p>
          <w:p w14:paraId="007F0CFB" w14:textId="77777777" w:rsidR="00386508" w:rsidRDefault="007909B5">
            <w:pPr>
              <w:ind w:left="2"/>
            </w:pPr>
            <w:r>
              <w:rPr>
                <w:color w:val="002060"/>
                <w:sz w:val="24"/>
              </w:rPr>
              <w:t xml:space="preserve">OF XYLEM AND 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</w:p>
          <w:p w14:paraId="25219EA6" w14:textId="77777777" w:rsidR="00386508" w:rsidRDefault="007909B5">
            <w:pPr>
              <w:ind w:left="2"/>
            </w:pPr>
            <w:r>
              <w:rPr>
                <w:color w:val="002060"/>
                <w:sz w:val="24"/>
              </w:rPr>
              <w:t xml:space="preserve">PHLOEM 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A79AD" w14:textId="77777777" w:rsidR="00824821" w:rsidRDefault="00824821">
            <w:pPr>
              <w:jc w:val="both"/>
              <w:rPr>
                <w:color w:val="002060"/>
                <w:sz w:val="24"/>
              </w:rPr>
            </w:pPr>
          </w:p>
          <w:p w14:paraId="50C661CA" w14:textId="77777777" w:rsidR="00824821" w:rsidRDefault="00824821">
            <w:pPr>
              <w:jc w:val="both"/>
              <w:rPr>
                <w:color w:val="002060"/>
                <w:sz w:val="24"/>
              </w:rPr>
            </w:pPr>
          </w:p>
          <w:p w14:paraId="15D01941" w14:textId="642A95EC" w:rsidR="00386508" w:rsidRDefault="007909B5">
            <w:pPr>
              <w:jc w:val="both"/>
            </w:pPr>
            <w:r>
              <w:rPr>
                <w:color w:val="002060"/>
                <w:sz w:val="24"/>
              </w:rPr>
              <w:t xml:space="preserve">STUDENT 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</w:p>
          <w:p w14:paraId="6B659483" w14:textId="77777777" w:rsidR="00386508" w:rsidRDefault="007909B5">
            <w:pPr>
              <w:jc w:val="both"/>
            </w:pPr>
            <w:r>
              <w:rPr>
                <w:color w:val="002060"/>
                <w:sz w:val="24"/>
              </w:rPr>
              <w:t xml:space="preserve">SEMINAR 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F4922" w14:textId="77777777" w:rsidR="00386508" w:rsidRDefault="007909B5" w:rsidP="00824821">
            <w:r>
              <w:rPr>
                <w:color w:val="002060"/>
                <w:sz w:val="24"/>
              </w:rPr>
              <w:t xml:space="preserve">STUDENT SEMINAR 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</w:p>
          <w:p w14:paraId="06A57000" w14:textId="77777777" w:rsidR="00386508" w:rsidRDefault="007909B5">
            <w:pPr>
              <w:ind w:left="2"/>
            </w:pPr>
            <w:r>
              <w:rPr>
                <w:color w:val="002060"/>
                <w:sz w:val="24"/>
              </w:rPr>
              <w:t xml:space="preserve">CONDUCTED TO I B.VOC 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</w:p>
          <w:p w14:paraId="13C670E4" w14:textId="77777777" w:rsidR="00386508" w:rsidRDefault="007909B5">
            <w:pPr>
              <w:ind w:left="2"/>
            </w:pPr>
            <w:r>
              <w:rPr>
                <w:color w:val="002060"/>
                <w:sz w:val="24"/>
              </w:rPr>
              <w:t xml:space="preserve">HORTICULTURE STUDENTS BY   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</w:p>
          <w:p w14:paraId="3EE599D8" w14:textId="77777777" w:rsidR="00386508" w:rsidRDefault="007909B5">
            <w:pPr>
              <w:ind w:left="2"/>
            </w:pPr>
            <w:r>
              <w:rPr>
                <w:color w:val="002060"/>
                <w:sz w:val="24"/>
              </w:rPr>
              <w:t xml:space="preserve">D. CHANDU LECTURER IN 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</w:p>
          <w:p w14:paraId="094BC418" w14:textId="77777777" w:rsidR="00386508" w:rsidRDefault="007909B5">
            <w:pPr>
              <w:ind w:left="2"/>
            </w:pPr>
            <w:r>
              <w:rPr>
                <w:color w:val="002060"/>
                <w:sz w:val="24"/>
              </w:rPr>
              <w:t xml:space="preserve">HORTICULTURE 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</w:p>
        </w:tc>
      </w:tr>
      <w:tr w:rsidR="00386508" w14:paraId="4D44BF83" w14:textId="77777777" w:rsidTr="00824821">
        <w:trPr>
          <w:trHeight w:val="273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2866F" w14:textId="77777777" w:rsidR="00824821" w:rsidRDefault="00824821">
            <w:pPr>
              <w:ind w:left="2"/>
              <w:rPr>
                <w:color w:val="002060"/>
                <w:sz w:val="24"/>
              </w:rPr>
            </w:pPr>
          </w:p>
          <w:p w14:paraId="74698747" w14:textId="77777777" w:rsidR="00824821" w:rsidRDefault="00824821">
            <w:pPr>
              <w:ind w:left="2"/>
              <w:rPr>
                <w:color w:val="002060"/>
                <w:sz w:val="24"/>
              </w:rPr>
            </w:pPr>
          </w:p>
          <w:p w14:paraId="56083259" w14:textId="2FFC12C9" w:rsidR="00386508" w:rsidRDefault="007909B5">
            <w:pPr>
              <w:ind w:left="2"/>
            </w:pPr>
            <w:r>
              <w:rPr>
                <w:color w:val="002060"/>
                <w:sz w:val="24"/>
              </w:rPr>
              <w:t xml:space="preserve">2 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1F3B" w14:textId="77777777" w:rsidR="00824821" w:rsidRDefault="00824821">
            <w:pPr>
              <w:ind w:left="2"/>
              <w:rPr>
                <w:color w:val="002060"/>
                <w:sz w:val="24"/>
              </w:rPr>
            </w:pPr>
          </w:p>
          <w:p w14:paraId="7CF6B4F7" w14:textId="77777777" w:rsidR="00824821" w:rsidRDefault="00824821">
            <w:pPr>
              <w:ind w:left="2"/>
              <w:rPr>
                <w:color w:val="002060"/>
                <w:sz w:val="24"/>
              </w:rPr>
            </w:pPr>
          </w:p>
          <w:p w14:paraId="13806D35" w14:textId="786605BA" w:rsidR="00386508" w:rsidRDefault="007909B5">
            <w:pPr>
              <w:ind w:left="2"/>
            </w:pPr>
            <w:r>
              <w:rPr>
                <w:color w:val="002060"/>
                <w:sz w:val="24"/>
              </w:rPr>
              <w:t xml:space="preserve">17/07/2021 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B9028" w14:textId="77777777" w:rsidR="00824821" w:rsidRDefault="00824821">
            <w:pPr>
              <w:ind w:left="2"/>
              <w:jc w:val="both"/>
              <w:rPr>
                <w:color w:val="002060"/>
                <w:sz w:val="24"/>
              </w:rPr>
            </w:pPr>
          </w:p>
          <w:p w14:paraId="575C2141" w14:textId="77777777" w:rsidR="00824821" w:rsidRDefault="00824821">
            <w:pPr>
              <w:ind w:left="2"/>
              <w:jc w:val="both"/>
              <w:rPr>
                <w:color w:val="002060"/>
                <w:sz w:val="24"/>
              </w:rPr>
            </w:pPr>
          </w:p>
          <w:p w14:paraId="40EA3ACF" w14:textId="23463496" w:rsidR="00386508" w:rsidRDefault="007909B5">
            <w:pPr>
              <w:ind w:left="2"/>
              <w:jc w:val="both"/>
            </w:pPr>
            <w:r>
              <w:rPr>
                <w:color w:val="002060"/>
                <w:sz w:val="24"/>
              </w:rPr>
              <w:t xml:space="preserve">T. CHAITHANYA 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7224B" w14:textId="77777777" w:rsidR="00824821" w:rsidRDefault="00824821">
            <w:pPr>
              <w:spacing w:line="222" w:lineRule="auto"/>
              <w:ind w:left="2"/>
              <w:rPr>
                <w:color w:val="002060"/>
                <w:sz w:val="24"/>
              </w:rPr>
            </w:pPr>
          </w:p>
          <w:p w14:paraId="40E56171" w14:textId="77777777" w:rsidR="00824821" w:rsidRDefault="00824821">
            <w:pPr>
              <w:spacing w:line="222" w:lineRule="auto"/>
              <w:ind w:left="2"/>
              <w:rPr>
                <w:color w:val="002060"/>
                <w:sz w:val="24"/>
              </w:rPr>
            </w:pPr>
          </w:p>
          <w:p w14:paraId="74DEE5A5" w14:textId="3AD80883" w:rsidR="00386508" w:rsidRDefault="007909B5" w:rsidP="00824821">
            <w:pPr>
              <w:spacing w:line="222" w:lineRule="auto"/>
            </w:pPr>
            <w:r>
              <w:rPr>
                <w:color w:val="002060"/>
                <w:sz w:val="24"/>
              </w:rPr>
              <w:t>CLASSIFICATION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  <w:r>
              <w:rPr>
                <w:color w:val="002060"/>
                <w:sz w:val="24"/>
              </w:rPr>
              <w:t xml:space="preserve">OF PLANT 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</w:p>
          <w:p w14:paraId="261CF1F7" w14:textId="77777777" w:rsidR="00386508" w:rsidRDefault="007909B5">
            <w:pPr>
              <w:ind w:left="2"/>
            </w:pPr>
            <w:r>
              <w:rPr>
                <w:color w:val="002060"/>
                <w:sz w:val="24"/>
              </w:rPr>
              <w:t xml:space="preserve">PATHOLOGY 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A7027" w14:textId="77777777" w:rsidR="00824821" w:rsidRDefault="00824821">
            <w:pPr>
              <w:jc w:val="both"/>
              <w:rPr>
                <w:color w:val="002060"/>
                <w:sz w:val="24"/>
              </w:rPr>
            </w:pPr>
          </w:p>
          <w:p w14:paraId="46A2DEAE" w14:textId="77777777" w:rsidR="00824821" w:rsidRDefault="00824821">
            <w:pPr>
              <w:jc w:val="both"/>
              <w:rPr>
                <w:color w:val="002060"/>
                <w:sz w:val="24"/>
              </w:rPr>
            </w:pPr>
          </w:p>
          <w:p w14:paraId="3F7B507F" w14:textId="0B8D4BD5" w:rsidR="00386508" w:rsidRDefault="007909B5">
            <w:pPr>
              <w:jc w:val="both"/>
            </w:pPr>
            <w:r>
              <w:rPr>
                <w:color w:val="002060"/>
                <w:sz w:val="24"/>
              </w:rPr>
              <w:t xml:space="preserve">STUDENT 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</w:p>
          <w:p w14:paraId="78CBE1B7" w14:textId="77777777" w:rsidR="00386508" w:rsidRDefault="007909B5">
            <w:pPr>
              <w:jc w:val="both"/>
            </w:pPr>
            <w:r>
              <w:rPr>
                <w:color w:val="002060"/>
                <w:sz w:val="24"/>
              </w:rPr>
              <w:t xml:space="preserve">SEMINAR 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F118E" w14:textId="77777777" w:rsidR="00386508" w:rsidRDefault="007909B5" w:rsidP="00824821">
            <w:r>
              <w:rPr>
                <w:color w:val="002060"/>
                <w:sz w:val="24"/>
              </w:rPr>
              <w:t xml:space="preserve">STUDENT SEMINAR 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</w:p>
          <w:p w14:paraId="317159F7" w14:textId="77777777" w:rsidR="00386508" w:rsidRDefault="007909B5">
            <w:pPr>
              <w:ind w:left="2"/>
            </w:pPr>
            <w:r>
              <w:rPr>
                <w:color w:val="002060"/>
                <w:sz w:val="24"/>
              </w:rPr>
              <w:t xml:space="preserve">CONDUCTED TO I B.VOC 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</w:p>
          <w:p w14:paraId="6495295A" w14:textId="77777777" w:rsidR="00386508" w:rsidRDefault="007909B5">
            <w:pPr>
              <w:ind w:left="2"/>
            </w:pPr>
            <w:r>
              <w:rPr>
                <w:color w:val="002060"/>
                <w:sz w:val="24"/>
              </w:rPr>
              <w:t xml:space="preserve">HORTICULTURE STUDENTS BY  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</w:p>
          <w:p w14:paraId="49604C9E" w14:textId="77777777" w:rsidR="00386508" w:rsidRDefault="007909B5">
            <w:pPr>
              <w:ind w:left="2"/>
            </w:pPr>
            <w:r>
              <w:rPr>
                <w:color w:val="002060"/>
                <w:sz w:val="24"/>
              </w:rPr>
              <w:t xml:space="preserve">D. CHANDU LECTURER IN 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</w:p>
          <w:p w14:paraId="0E682AF5" w14:textId="77777777" w:rsidR="00386508" w:rsidRDefault="007909B5">
            <w:pPr>
              <w:ind w:left="2"/>
            </w:pPr>
            <w:r>
              <w:rPr>
                <w:color w:val="002060"/>
                <w:sz w:val="24"/>
              </w:rPr>
              <w:t xml:space="preserve">HORTICULTURE </w:t>
            </w:r>
            <w:r>
              <w:rPr>
                <w:b/>
                <w:i/>
                <w:color w:val="002060"/>
                <w:sz w:val="36"/>
              </w:rPr>
              <w:t xml:space="preserve"> </w:t>
            </w:r>
          </w:p>
        </w:tc>
      </w:tr>
    </w:tbl>
    <w:p w14:paraId="6173DB81" w14:textId="6676176D" w:rsidR="00386508" w:rsidRDefault="007909B5">
      <w:pPr>
        <w:spacing w:after="0"/>
        <w:rPr>
          <w:b/>
          <w:i/>
          <w:color w:val="002060"/>
          <w:sz w:val="36"/>
        </w:rPr>
      </w:pPr>
      <w:r>
        <w:rPr>
          <w:sz w:val="36"/>
        </w:rPr>
        <w:t xml:space="preserve"> </w:t>
      </w:r>
      <w:r>
        <w:rPr>
          <w:b/>
          <w:i/>
          <w:color w:val="002060"/>
          <w:sz w:val="36"/>
        </w:rPr>
        <w:t xml:space="preserve"> </w:t>
      </w:r>
    </w:p>
    <w:p w14:paraId="5B6D8D6F" w14:textId="14D7B730" w:rsidR="00824821" w:rsidRDefault="00824821">
      <w:pPr>
        <w:spacing w:after="0"/>
        <w:rPr>
          <w:b/>
          <w:i/>
          <w:color w:val="002060"/>
          <w:sz w:val="36"/>
        </w:rPr>
      </w:pPr>
    </w:p>
    <w:p w14:paraId="329B7A70" w14:textId="13291BD1" w:rsidR="00824821" w:rsidRDefault="00824821">
      <w:pPr>
        <w:spacing w:after="0"/>
      </w:pPr>
      <w:r>
        <w:rPr>
          <w:noProof/>
        </w:rPr>
        <w:lastRenderedPageBreak/>
        <w:drawing>
          <wp:inline distT="0" distB="0" distL="0" distR="0" wp14:anchorId="4B89D2F3" wp14:editId="0DA69B13">
            <wp:extent cx="5966460" cy="92843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6460" cy="928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1CD215" w14:textId="181796BF" w:rsidR="00824821" w:rsidRDefault="00824821">
      <w:pPr>
        <w:spacing w:after="0"/>
      </w:pPr>
      <w:r>
        <w:rPr>
          <w:noProof/>
        </w:rPr>
        <w:lastRenderedPageBreak/>
        <w:drawing>
          <wp:inline distT="0" distB="0" distL="0" distR="0" wp14:anchorId="32552354" wp14:editId="6DC9EDEC">
            <wp:extent cx="5897880" cy="935736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7880" cy="935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ECE2A" w14:textId="5938049D" w:rsidR="001E2437" w:rsidRDefault="001E2437">
      <w:pPr>
        <w:spacing w:after="0"/>
      </w:pPr>
    </w:p>
    <w:p w14:paraId="5515CF54" w14:textId="3FA25A26" w:rsidR="001E2437" w:rsidRDefault="001E2437">
      <w:pPr>
        <w:spacing w:after="0"/>
      </w:pPr>
      <w:r>
        <w:rPr>
          <w:noProof/>
        </w:rPr>
        <w:lastRenderedPageBreak/>
        <w:drawing>
          <wp:inline distT="0" distB="0" distL="0" distR="0" wp14:anchorId="5269328E" wp14:editId="7A81BCB1">
            <wp:extent cx="5867400" cy="91744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917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774D8" w14:textId="0E7A34F9" w:rsidR="001E2437" w:rsidRDefault="001E2437">
      <w:pPr>
        <w:spacing w:after="0"/>
      </w:pPr>
    </w:p>
    <w:p w14:paraId="014EF845" w14:textId="1378600F" w:rsidR="001E2437" w:rsidRDefault="001E2437">
      <w:pPr>
        <w:spacing w:after="0"/>
      </w:pPr>
      <w:r>
        <w:rPr>
          <w:noProof/>
        </w:rPr>
        <w:drawing>
          <wp:inline distT="0" distB="0" distL="0" distR="0" wp14:anchorId="0C09E30A" wp14:editId="056BBD86">
            <wp:extent cx="5704205" cy="8148955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4205" cy="814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B46B1" w14:textId="2EE3D2F0" w:rsidR="001E2437" w:rsidRDefault="001E2437">
      <w:pPr>
        <w:spacing w:after="0"/>
      </w:pPr>
    </w:p>
    <w:p w14:paraId="75200478" w14:textId="77777777" w:rsidR="001E2437" w:rsidRDefault="001E2437">
      <w:pPr>
        <w:spacing w:after="0"/>
      </w:pPr>
    </w:p>
    <w:sectPr w:rsidR="001E2437">
      <w:pgSz w:w="11906" w:h="16838"/>
      <w:pgMar w:top="1440" w:right="1483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508"/>
    <w:rsid w:val="00135F99"/>
    <w:rsid w:val="001E2437"/>
    <w:rsid w:val="00386508"/>
    <w:rsid w:val="007909B5"/>
    <w:rsid w:val="0082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D4582"/>
  <w15:docId w15:val="{0C2FD856-5B60-3240-AE07-B01E3CA8B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eastAsia="en-IN" w:bidi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ctr-svcr-13</dc:creator>
  <cp:keywords/>
  <cp:lastModifiedBy>sumedha pottipati</cp:lastModifiedBy>
  <cp:revision>2</cp:revision>
  <dcterms:created xsi:type="dcterms:W3CDTF">2023-03-19T08:19:00Z</dcterms:created>
  <dcterms:modified xsi:type="dcterms:W3CDTF">2023-03-19T08:19:00Z</dcterms:modified>
</cp:coreProperties>
</file>